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1B" w:rsidRPr="0065522E" w:rsidRDefault="00F95A19" w:rsidP="0065522E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65522E">
        <w:rPr>
          <w:rFonts w:ascii="Times New Roman" w:hAnsi="Times New Roman" w:cs="Times New Roman"/>
          <w:b/>
          <w:sz w:val="24"/>
          <w:szCs w:val="24"/>
        </w:rPr>
        <w:t xml:space="preserve">IN RE: THE NAME CHANGE OF [ADULT’S </w:t>
      </w:r>
      <w:r w:rsidRPr="0065522E">
        <w:rPr>
          <w:rFonts w:ascii="Times New Roman" w:hAnsi="Times New Roman" w:cs="Times New Roman"/>
          <w:b/>
          <w:bCs/>
          <w:sz w:val="24"/>
          <w:szCs w:val="24"/>
        </w:rPr>
        <w:t>CURRENT</w:t>
      </w:r>
      <w:r w:rsidRPr="0065522E">
        <w:rPr>
          <w:rFonts w:ascii="Times New Roman" w:hAnsi="Times New Roman" w:cs="Times New Roman"/>
          <w:b/>
          <w:sz w:val="24"/>
          <w:szCs w:val="24"/>
        </w:rPr>
        <w:t xml:space="preserve"> NAME]</w:t>
      </w:r>
    </w:p>
    <w:p w:rsidR="0065522E" w:rsidRPr="00EC2810" w:rsidRDefault="0065522E" w:rsidP="00EC281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EC2810" w:rsidRPr="00EC2810" w:rsidRDefault="009D74E9" w:rsidP="0065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Adult </w:t>
      </w:r>
      <w:r w:rsidR="0065522E">
        <w:rPr>
          <w:rFonts w:ascii="Times New Roman" w:hAnsi="Times New Roman" w:cs="Times New Roman"/>
          <w:b/>
          <w:sz w:val="24"/>
          <w:szCs w:val="24"/>
        </w:rPr>
        <w:t xml:space="preserve">Petition:  </w:t>
      </w:r>
      <w:r w:rsidRPr="00EC2810">
        <w:rPr>
          <w:rFonts w:ascii="Times New Roman" w:hAnsi="Times New Roman" w:cs="Times New Roman"/>
          <w:b/>
          <w:sz w:val="24"/>
          <w:szCs w:val="24"/>
        </w:rPr>
        <w:t>§ 68.07, Florida Statutes</w:t>
      </w:r>
      <w:r w:rsidR="006C689E">
        <w:rPr>
          <w:rFonts w:ascii="Times New Roman" w:hAnsi="Times New Roman" w:cs="Times New Roman"/>
          <w:b/>
          <w:sz w:val="24"/>
          <w:szCs w:val="24"/>
        </w:rPr>
        <w:t xml:space="preserve"> – Based off Florida Family Law Form 12.982(a)</w:t>
      </w:r>
    </w:p>
    <w:tbl>
      <w:tblPr>
        <w:tblStyle w:val="TableGrid"/>
        <w:tblW w:w="12870" w:type="dxa"/>
        <w:tblInd w:w="108" w:type="dxa"/>
        <w:tblLook w:val="04A0" w:firstRow="1" w:lastRow="0" w:firstColumn="1" w:lastColumn="0" w:noHBand="0" w:noVBand="1"/>
      </w:tblPr>
      <w:tblGrid>
        <w:gridCol w:w="674"/>
        <w:gridCol w:w="7883"/>
        <w:gridCol w:w="4313"/>
      </w:tblGrid>
      <w:tr w:rsidR="000E261A" w:rsidRPr="00953419" w:rsidTr="00EC2810">
        <w:tc>
          <w:tcPr>
            <w:tcW w:w="652" w:type="dxa"/>
            <w:shd w:val="clear" w:color="auto" w:fill="FFFFFF" w:themeFill="background1"/>
          </w:tcPr>
          <w:p w:rsidR="00A821BE" w:rsidRPr="007F7BA7" w:rsidRDefault="000E261A" w:rsidP="000E261A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_</w:t>
            </w:r>
          </w:p>
        </w:tc>
        <w:tc>
          <w:tcPr>
            <w:tcW w:w="7898" w:type="dxa"/>
          </w:tcPr>
          <w:p w:rsidR="00A821BE" w:rsidRPr="007F7BA7" w:rsidRDefault="007F7BA7" w:rsidP="007F7BA7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b/>
                <w:sz w:val="23"/>
                <w:szCs w:val="23"/>
              </w:rPr>
              <w:t>Information about Petitioner:</w:t>
            </w:r>
          </w:p>
        </w:tc>
        <w:tc>
          <w:tcPr>
            <w:tcW w:w="4320" w:type="dxa"/>
          </w:tcPr>
          <w:p w:rsidR="00A821BE" w:rsidRPr="007F7BA7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A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="007F7B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0E261A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072788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omplete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Present N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ame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Requested N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ame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Current A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ddress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Date, City, County, S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tate, and </w:t>
            </w:r>
            <w:r w:rsidR="00A821BE" w:rsidRPr="007F7BA7">
              <w:rPr>
                <w:rFonts w:ascii="Times New Roman" w:hAnsi="Times New Roman" w:cs="Times New Roman"/>
                <w:strike/>
                <w:sz w:val="23"/>
                <w:szCs w:val="23"/>
              </w:rPr>
              <w:t>country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of B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irth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Addresses since birth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EC2810">
              <w:rPr>
                <w:rFonts w:ascii="Times New Roman" w:hAnsi="Times New Roman" w:cs="Times New Roman"/>
                <w:sz w:val="23"/>
                <w:szCs w:val="23"/>
              </w:rPr>
              <w:t>arents’ Full Legal N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ames (and maiden, if applicable)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E83F8A" w:rsidRPr="007F7BA7">
              <w:rPr>
                <w:rFonts w:ascii="Times New Roman" w:hAnsi="Times New Roman" w:cs="Times New Roman"/>
                <w:sz w:val="23"/>
                <w:szCs w:val="23"/>
              </w:rPr>
              <w:t>arried, if so, Spouses Full Legal N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ame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E83F8A" w:rsidP="00EC2810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hild, if so,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ist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hild</w:t>
            </w:r>
            <w:r w:rsidR="00EC2810">
              <w:rPr>
                <w:rFonts w:ascii="Times New Roman" w:hAnsi="Times New Roman" w:cs="Times New Roman"/>
                <w:sz w:val="23"/>
                <w:szCs w:val="23"/>
              </w:rPr>
              <w:t>’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Nam</w:t>
            </w:r>
            <w:r w:rsidR="00EC2810">
              <w:rPr>
                <w:rFonts w:ascii="Times New Roman" w:hAnsi="Times New Roman" w:cs="Times New Roman"/>
                <w:sz w:val="23"/>
                <w:szCs w:val="23"/>
              </w:rPr>
              <w:t>e, Age, and Address (including Adult Child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E83F8A" w:rsidP="00E83F8A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Changed Named Previously or Known by Another Name, if so, by Marriage, Dissolution, Court, if so, Provide Certificate or Judgment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961691" w:rsidRPr="007F7BA7" w:rsidRDefault="00961691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Occupation, and Address of Current E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mployer.  </w:t>
            </w:r>
          </w:p>
          <w:p w:rsidR="00A821BE" w:rsidRPr="007F7BA7" w:rsidRDefault="00961691" w:rsidP="00961691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Five (5) Year Job History, including Dates, Names and Address of Employer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961691" w:rsidP="00961691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Own a B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usiness, if so,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List Address, P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osition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and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Date(s)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961691" w:rsidP="00961691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rofession,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if so, List Profession with Date(s) and Address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961691" w:rsidP="00961691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Graduate, if so, List Degree, Graduation Date, and School Attended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CA552E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Criminal History</w:t>
            </w:r>
            <w:r w:rsidR="007E4E35" w:rsidRPr="007F7BA7">
              <w:rPr>
                <w:rFonts w:ascii="Times New Roman" w:hAnsi="Times New Roman" w:cs="Times New Roman"/>
                <w:sz w:val="23"/>
                <w:szCs w:val="23"/>
              </w:rPr>
              <w:t>: Charged, Pled, Nolo Contender, or Found to Commit Offense, Regardless of Adjudication, if so, List Date, City and State, and E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vent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7E4E35" w:rsidRPr="007F7BA7" w:rsidRDefault="007E4E35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Register as a Sexual Predator or Sexual Offender</w:t>
            </w:r>
          </w:p>
          <w:p w:rsidR="00A821BE" w:rsidRPr="007F7BA7" w:rsidRDefault="00A821BE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BOTH boxes selected. </w:t>
            </w:r>
            <w:bookmarkStart w:id="0" w:name="_GoBack"/>
            <w:bookmarkEnd w:id="0"/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7E4E35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B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ankrupt or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Creditor J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udgment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, if so, List with I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nformation. 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7E4E35" w:rsidRPr="007F7BA7" w:rsidRDefault="007E4E35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Fingerprints (not required when restoring)</w:t>
            </w:r>
          </w:p>
          <w:p w:rsidR="00A821BE" w:rsidRPr="007F7BA7" w:rsidRDefault="007E4E35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State and National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7E4E35" w:rsidRPr="007F7BA7" w:rsidRDefault="007E4E35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No Ulterior/I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llegal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urpose for Petiti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on</w:t>
            </w:r>
          </w:p>
          <w:p w:rsidR="00A821BE" w:rsidRPr="007F7BA7" w:rsidRDefault="007F7BA7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No Invasion of Others’ Property Rights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7F7BA7" w:rsidRPr="007F7BA7" w:rsidRDefault="007F7BA7" w:rsidP="007F7BA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Civil Rights Suspended, if so, Restored?</w:t>
            </w:r>
          </w:p>
          <w:p w:rsidR="00A821BE" w:rsidRPr="007F7BA7" w:rsidRDefault="007F7BA7" w:rsidP="007F7BA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Watch June 15, 1995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EC2810">
        <w:tc>
          <w:tcPr>
            <w:tcW w:w="652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821BE" w:rsidRPr="007F7BA7" w:rsidRDefault="007F7BA7" w:rsidP="007F7BA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Signed and Acknowledged before a Notary/Deputy C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lerk</w:t>
            </w:r>
          </w:p>
        </w:tc>
        <w:tc>
          <w:tcPr>
            <w:tcW w:w="4320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2A" w:rsidRDefault="006C689E" w:rsidP="007F7BA7"/>
    <w:p w:rsidR="00EC2810" w:rsidRDefault="00EC2810" w:rsidP="007F7BA7">
      <w:pPr>
        <w:rPr>
          <w:rFonts w:ascii="Times New Roman" w:hAnsi="Times New Roman" w:cs="Times New Roman"/>
          <w:b/>
          <w:sz w:val="24"/>
          <w:szCs w:val="24"/>
        </w:rPr>
      </w:pPr>
      <w:r w:rsidRPr="00EC2810">
        <w:rPr>
          <w:rFonts w:ascii="Times New Roman" w:hAnsi="Times New Roman" w:cs="Times New Roman"/>
          <w:b/>
          <w:sz w:val="24"/>
          <w:szCs w:val="24"/>
        </w:rPr>
        <w:lastRenderedPageBreak/>
        <w:t>Supporting Documents</w:t>
      </w:r>
      <w:r w:rsidR="009D74E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2870" w:type="dxa"/>
        <w:tblInd w:w="108" w:type="dxa"/>
        <w:tblLook w:val="04A0" w:firstRow="1" w:lastRow="0" w:firstColumn="1" w:lastColumn="0" w:noHBand="0" w:noVBand="1"/>
      </w:tblPr>
      <w:tblGrid>
        <w:gridCol w:w="674"/>
        <w:gridCol w:w="7883"/>
        <w:gridCol w:w="4313"/>
      </w:tblGrid>
      <w:tr w:rsidR="00EC2810" w:rsidRPr="007F7BA7" w:rsidTr="00151AA9">
        <w:tc>
          <w:tcPr>
            <w:tcW w:w="652" w:type="dxa"/>
            <w:shd w:val="clear" w:color="auto" w:fill="FFFFFF" w:themeFill="background1"/>
          </w:tcPr>
          <w:p w:rsidR="00EC2810" w:rsidRPr="007F7BA7" w:rsidRDefault="00EC2810" w:rsidP="00151AA9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_</w:t>
            </w:r>
          </w:p>
        </w:tc>
        <w:tc>
          <w:tcPr>
            <w:tcW w:w="7898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Document</w:t>
            </w:r>
          </w:p>
        </w:tc>
        <w:tc>
          <w:tcPr>
            <w:tcW w:w="4320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A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Civil Cover Sheet, </w:t>
            </w:r>
            <w:r w:rsidRPr="00EC2810">
              <w:rPr>
                <w:rFonts w:ascii="Times New Roman" w:hAnsi="Times New Roman" w:cs="Times New Roman"/>
                <w:sz w:val="23"/>
                <w:szCs w:val="23"/>
              </w:rPr>
              <w:t>Florida Family Law Form 12.928; Fla. Fam. R. P. 12.100(c)(3)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Notice of Relate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 Cases Form,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Florida Family Law Form 12.900(h); Administrative Order 5.106-3/15*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Date of Birth Form,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Administrative Order 5.109-1/17*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State and National Records Check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 § 68.07(2)(a)</w:t>
            </w:r>
            <w:r w:rsidRPr="00A364EE">
              <w:t xml:space="preserve">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Fla. Stat.; Administrative Order 5.110-5/17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65522E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2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If Applicable: 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isclosure from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Nonlawyer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Form,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Florida Family Law Form 12.900(a).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Name Previously</w:t>
            </w:r>
            <w:r w:rsidR="0065522E">
              <w:rPr>
                <w:rFonts w:ascii="Times New Roman" w:hAnsi="Times New Roman" w:cs="Times New Roman"/>
                <w:sz w:val="23"/>
                <w:szCs w:val="23"/>
              </w:rPr>
              <w:t xml:space="preserve"> Changed by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Marriage License, Dissolution Judgment, Court Order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10" w:rsidRDefault="00EC2810" w:rsidP="007F7BA7">
      <w:pPr>
        <w:rPr>
          <w:rFonts w:ascii="Times New Roman" w:hAnsi="Times New Roman" w:cs="Times New Roman"/>
          <w:b/>
          <w:sz w:val="24"/>
          <w:szCs w:val="24"/>
        </w:rPr>
      </w:pPr>
    </w:p>
    <w:p w:rsidR="009D74E9" w:rsidRPr="00EC2810" w:rsidRDefault="009D74E9" w:rsidP="009D74E9">
      <w:pPr>
        <w:pStyle w:val="Foo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r w:rsidRPr="00EC2810">
        <w:rPr>
          <w:rFonts w:ascii="Times New Roman" w:hAnsi="Times New Roman" w:cs="Times New Roman"/>
          <w:sz w:val="23"/>
          <w:szCs w:val="23"/>
        </w:rPr>
        <w:t xml:space="preserve">Last updated: February 17, 2020. </w:t>
      </w:r>
    </w:p>
    <w:p w:rsidR="009D74E9" w:rsidRPr="00EC2810" w:rsidRDefault="009D74E9" w:rsidP="007F7BA7">
      <w:pPr>
        <w:rPr>
          <w:rFonts w:ascii="Times New Roman" w:hAnsi="Times New Roman" w:cs="Times New Roman"/>
          <w:b/>
          <w:sz w:val="24"/>
          <w:szCs w:val="24"/>
        </w:rPr>
      </w:pPr>
    </w:p>
    <w:sectPr w:rsidR="009D74E9" w:rsidRPr="00EC2810" w:rsidSect="009D74E9">
      <w:foot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BE" w:rsidRDefault="00A821BE" w:rsidP="00A821BE">
      <w:pPr>
        <w:spacing w:after="0" w:line="240" w:lineRule="auto"/>
      </w:pPr>
      <w:r>
        <w:separator/>
      </w:r>
    </w:p>
  </w:endnote>
  <w:endnote w:type="continuationSeparator" w:id="0">
    <w:p w:rsidR="00A821BE" w:rsidRDefault="00A821BE" w:rsidP="00A8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8781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74E9" w:rsidRDefault="009D74E9">
            <w:pPr>
              <w:pStyle w:val="Footer"/>
              <w:jc w:val="center"/>
            </w:pPr>
            <w:r w:rsidRPr="009D74E9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C68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74E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C68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810" w:rsidRPr="009D74E9" w:rsidRDefault="00EC2810" w:rsidP="009D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BE" w:rsidRDefault="00A821BE" w:rsidP="00A821BE">
      <w:pPr>
        <w:spacing w:after="0" w:line="240" w:lineRule="auto"/>
      </w:pPr>
      <w:r>
        <w:separator/>
      </w:r>
    </w:p>
  </w:footnote>
  <w:footnote w:type="continuationSeparator" w:id="0">
    <w:p w:rsidR="00A821BE" w:rsidRDefault="00A821BE" w:rsidP="00A8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17D6"/>
    <w:multiLevelType w:val="hybridMultilevel"/>
    <w:tmpl w:val="2D76504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3D15DD"/>
    <w:multiLevelType w:val="hybridMultilevel"/>
    <w:tmpl w:val="E94CC8E6"/>
    <w:lvl w:ilvl="0" w:tplc="94ECCD9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D8F52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617A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A2B21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FCFD2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10604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32BB6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E2E2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5C239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BE"/>
    <w:rsid w:val="00072788"/>
    <w:rsid w:val="000E261A"/>
    <w:rsid w:val="001C0590"/>
    <w:rsid w:val="0065522E"/>
    <w:rsid w:val="006C689E"/>
    <w:rsid w:val="007E4E35"/>
    <w:rsid w:val="007F7BA7"/>
    <w:rsid w:val="008A111B"/>
    <w:rsid w:val="00961691"/>
    <w:rsid w:val="009D74E9"/>
    <w:rsid w:val="00A364EE"/>
    <w:rsid w:val="00A821BE"/>
    <w:rsid w:val="00CA552E"/>
    <w:rsid w:val="00E53FC1"/>
    <w:rsid w:val="00E83F8A"/>
    <w:rsid w:val="00EC2810"/>
    <w:rsid w:val="00EF1CC0"/>
    <w:rsid w:val="00F03C07"/>
    <w:rsid w:val="00F6651D"/>
    <w:rsid w:val="00F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2C3EA"/>
  <w15:chartTrackingRefBased/>
  <w15:docId w15:val="{FACCDA17-5DCD-446C-A0E4-5BE5895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1BE"/>
    <w:pPr>
      <w:ind w:left="720"/>
      <w:contextualSpacing/>
    </w:pPr>
  </w:style>
  <w:style w:type="table" w:styleId="TableGrid">
    <w:name w:val="Table Grid"/>
    <w:basedOn w:val="TableNormal"/>
    <w:uiPriority w:val="59"/>
    <w:rsid w:val="00A8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BE"/>
  </w:style>
  <w:style w:type="paragraph" w:styleId="Footer">
    <w:name w:val="footer"/>
    <w:basedOn w:val="Normal"/>
    <w:link w:val="FooterChar"/>
    <w:uiPriority w:val="99"/>
    <w:unhideWhenUsed/>
    <w:rsid w:val="00A8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430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13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10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515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03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314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836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732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093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12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09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15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24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Wagner</dc:creator>
  <cp:keywords/>
  <dc:description/>
  <cp:lastModifiedBy>Danielle Wagner</cp:lastModifiedBy>
  <cp:revision>3</cp:revision>
  <dcterms:created xsi:type="dcterms:W3CDTF">2020-02-13T22:05:00Z</dcterms:created>
  <dcterms:modified xsi:type="dcterms:W3CDTF">2020-02-13T22:22:00Z</dcterms:modified>
</cp:coreProperties>
</file>