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755" w:rsidRPr="009B5755" w:rsidRDefault="009B5755" w:rsidP="009B5755">
      <w:pPr>
        <w:spacing w:after="13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  <w:r w:rsidRPr="009B5755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IN THE COUNTY COURT OF THE</w:t>
      </w:r>
      <w:r w:rsidRPr="009B5755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br/>
        <w:t>FIFTEENTH JUDICIAL CIRCUIT IN AND</w:t>
      </w:r>
      <w:r w:rsidRPr="009B5755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br/>
        <w:t>FOR PALM BEACH COUNTY, FLORIDA</w:t>
      </w:r>
    </w:p>
    <w:p w:rsidR="009B5755" w:rsidRPr="009B5755" w:rsidRDefault="009B5755" w:rsidP="009B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9B5755" w:rsidRPr="009B5755" w:rsidRDefault="00DC0F47" w:rsidP="009B5755">
      <w:pPr>
        <w:spacing w:after="13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COUNTY CIVIL DIVISION "RF</w:t>
      </w:r>
      <w:bookmarkStart w:id="0" w:name="_GoBack"/>
      <w:bookmarkEnd w:id="0"/>
      <w:r w:rsidR="009B5755" w:rsidRPr="009B5755">
        <w:rPr>
          <w:rFonts w:ascii="Times New Roman" w:eastAsia="Times New Roman" w:hAnsi="Times New Roman" w:cs="Times New Roman"/>
          <w:sz w:val="24"/>
          <w:szCs w:val="24"/>
          <w:lang w:val="en"/>
        </w:rPr>
        <w:t>"</w:t>
      </w:r>
    </w:p>
    <w:p w:rsidR="009B5755" w:rsidRPr="009B5755" w:rsidRDefault="009B5755" w:rsidP="009B5755">
      <w:pPr>
        <w:spacing w:after="13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B575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CASE NO.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________</w:t>
      </w:r>
      <w:r w:rsidRPr="009B5755">
        <w:rPr>
          <w:rFonts w:ascii="Times New Roman" w:eastAsia="Times New Roman" w:hAnsi="Times New Roman" w:cs="Times New Roman"/>
          <w:sz w:val="24"/>
          <w:szCs w:val="24"/>
          <w:lang w:val="en"/>
        </w:rPr>
        <w:t>-XXXX-MB</w:t>
      </w:r>
    </w:p>
    <w:p w:rsidR="009B5755" w:rsidRPr="009B5755" w:rsidRDefault="009B5755" w:rsidP="009B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9B5755" w:rsidRPr="009B5755" w:rsidRDefault="009B5755" w:rsidP="009B5755">
      <w:pPr>
        <w:spacing w:after="13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B5755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NAME</w:t>
      </w:r>
      <w:r w:rsidRPr="009B5755">
        <w:rPr>
          <w:rFonts w:ascii="Times New Roman" w:eastAsia="Times New Roman" w:hAnsi="Times New Roman" w:cs="Times New Roman"/>
          <w:sz w:val="24"/>
          <w:szCs w:val="24"/>
          <w:lang w:val="en"/>
        </w:rPr>
        <w:t>,</w:t>
      </w:r>
      <w:r w:rsidRPr="009B5755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 xml:space="preserve">         Plaintiff </w:t>
      </w:r>
      <w:r w:rsidRPr="009B5755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vs</w:t>
      </w:r>
      <w:proofErr w:type="gramStart"/>
      <w:r w:rsidRPr="009B5755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  <w:proofErr w:type="gramEnd"/>
      <w:r w:rsidRPr="009B5755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Pr="009B5755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NAME</w:t>
      </w:r>
      <w:r w:rsidRPr="009B5755">
        <w:rPr>
          <w:rFonts w:ascii="Times New Roman" w:eastAsia="Times New Roman" w:hAnsi="Times New Roman" w:cs="Times New Roman"/>
          <w:sz w:val="24"/>
          <w:szCs w:val="24"/>
          <w:lang w:val="en"/>
        </w:rPr>
        <w:t>,</w:t>
      </w:r>
      <w:r w:rsidRPr="009B5755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         Defendant.</w:t>
      </w:r>
      <w:r w:rsidRPr="009B5755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________________________________________/</w:t>
      </w:r>
    </w:p>
    <w:p w:rsidR="009B5755" w:rsidRPr="009B5755" w:rsidRDefault="009B5755" w:rsidP="009B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9B5755" w:rsidRPr="009B5755" w:rsidRDefault="009B5755" w:rsidP="009B57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B57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  <w:t>ORDER APPROVING STIPULATION AND ORDER OF DISMISSAL</w:t>
      </w:r>
    </w:p>
    <w:p w:rsidR="009B5755" w:rsidRPr="009B5755" w:rsidRDefault="009B5755" w:rsidP="009B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9B5755" w:rsidRPr="009B5755" w:rsidRDefault="009B5755" w:rsidP="009B5755">
      <w:pPr>
        <w:spacing w:after="13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B575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THIS MATTER</w:t>
      </w:r>
      <w:r w:rsidRPr="009B575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came before the Court, </w:t>
      </w:r>
      <w:proofErr w:type="spellStart"/>
      <w:r w:rsidRPr="009B5755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Sua</w:t>
      </w:r>
      <w:proofErr w:type="spellEnd"/>
      <w:r w:rsidRPr="009B5755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9B5755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Sponte</w:t>
      </w:r>
      <w:proofErr w:type="spellEnd"/>
      <w:r w:rsidRPr="009B575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in chambers, upon the filing of a </w:t>
      </w:r>
      <w:r w:rsidRPr="009B5755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 xml:space="preserve">Joint Stipulation for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Settlement</w:t>
      </w:r>
      <w:r w:rsidRPr="009B575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on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[</w:t>
      </w:r>
      <w:r w:rsidRPr="009B5755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DATE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]</w:t>
      </w:r>
      <w:r w:rsidRPr="009B5755">
        <w:rPr>
          <w:rFonts w:ascii="Times New Roman" w:eastAsia="Times New Roman" w:hAnsi="Times New Roman" w:cs="Times New Roman"/>
          <w:sz w:val="24"/>
          <w:szCs w:val="24"/>
          <w:lang w:val="en"/>
        </w:rPr>
        <w:t>. Upon review of the filing and the court file it is;</w:t>
      </w:r>
    </w:p>
    <w:p w:rsidR="009B5755" w:rsidRPr="009B5755" w:rsidRDefault="009B5755" w:rsidP="009B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9B5755" w:rsidRPr="009B5755" w:rsidRDefault="009B5755" w:rsidP="009B5755">
      <w:pPr>
        <w:spacing w:after="13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B575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ORDERED AND ADJUDGED</w:t>
      </w:r>
      <w:r w:rsidRPr="009B575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that the Joint Stipulation for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Settlement</w:t>
      </w:r>
      <w:r w:rsidRPr="009B575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between the Plaintiff(s) and Defendant(s), having been considered by the Court, is hereby approved by the Court. This action is hereby </w:t>
      </w:r>
      <w:r w:rsidRPr="009B575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DISMISSED without Prejudice</w:t>
      </w:r>
      <w:r w:rsidRPr="009B5755">
        <w:rPr>
          <w:rFonts w:ascii="Times New Roman" w:eastAsia="Times New Roman" w:hAnsi="Times New Roman" w:cs="Times New Roman"/>
          <w:sz w:val="24"/>
          <w:szCs w:val="24"/>
          <w:lang w:val="en"/>
        </w:rPr>
        <w:t>, with the Court reserving jurisdiction for purposes of enforcing the stipulation and settlement of the parties. The Clerk of Court is directed to close this case.</w:t>
      </w:r>
    </w:p>
    <w:p w:rsidR="009B5755" w:rsidRPr="009B5755" w:rsidRDefault="009B5755" w:rsidP="009B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9B5755" w:rsidRPr="009B5755" w:rsidRDefault="009B5755" w:rsidP="009B5755">
      <w:pPr>
        <w:spacing w:after="13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B575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DONE AND ORDERED</w:t>
      </w:r>
      <w:r w:rsidRPr="009B575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in West Palm Beach, Palm Beach County, Florida.</w:t>
      </w:r>
    </w:p>
    <w:p w:rsidR="009B5755" w:rsidRPr="009B5755" w:rsidRDefault="009B5755" w:rsidP="009B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9B5755" w:rsidRPr="009B5755" w:rsidRDefault="009B5755" w:rsidP="009B5755">
      <w:pPr>
        <w:spacing w:after="13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B575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[% </w:t>
      </w:r>
      <w:proofErr w:type="spellStart"/>
      <w:r w:rsidRPr="009B5755">
        <w:rPr>
          <w:rFonts w:ascii="Times New Roman" w:eastAsia="Times New Roman" w:hAnsi="Times New Roman" w:cs="Times New Roman"/>
          <w:sz w:val="24"/>
          <w:szCs w:val="24"/>
          <w:lang w:val="en"/>
        </w:rPr>
        <w:t>judge_signature</w:t>
      </w:r>
      <w:proofErr w:type="spellEnd"/>
      <w:r w:rsidRPr="009B575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%]</w:t>
      </w:r>
    </w:p>
    <w:p w:rsidR="009B5755" w:rsidRPr="009B5755" w:rsidRDefault="009B5755" w:rsidP="009B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9B5755" w:rsidRPr="009B5755" w:rsidRDefault="009B5755" w:rsidP="009B575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B575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COPIES TO:</w:t>
      </w:r>
    </w:p>
    <w:p w:rsidR="00072ED9" w:rsidRDefault="00DC0F47"/>
    <w:sectPr w:rsidR="00072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55"/>
    <w:rsid w:val="002D1547"/>
    <w:rsid w:val="005D4B30"/>
    <w:rsid w:val="00994638"/>
    <w:rsid w:val="009B5755"/>
    <w:rsid w:val="009D0D55"/>
    <w:rsid w:val="00DC0F47"/>
    <w:rsid w:val="00DE6564"/>
    <w:rsid w:val="00E1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57C39"/>
  <w15:chartTrackingRefBased/>
  <w15:docId w15:val="{0CA7BC2A-04A9-448B-9F3F-7EFDC198C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5755"/>
    <w:pPr>
      <w:spacing w:after="13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">
    <w:name w:val="ind"/>
    <w:basedOn w:val="Normal"/>
    <w:rsid w:val="009B5755"/>
    <w:pPr>
      <w:spacing w:after="130" w:line="240" w:lineRule="auto"/>
      <w:ind w:firstLine="6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">
    <w:name w:val="right"/>
    <w:basedOn w:val="Normal"/>
    <w:rsid w:val="009B5755"/>
    <w:pPr>
      <w:spacing w:after="13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">
    <w:name w:val="center"/>
    <w:basedOn w:val="Normal"/>
    <w:rsid w:val="009B575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secaption">
    <w:name w:val="casecaption"/>
    <w:basedOn w:val="Normal"/>
    <w:rsid w:val="009B5755"/>
    <w:pPr>
      <w:spacing w:after="13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B57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541254">
      <w:bodyDiv w:val="1"/>
      <w:marLeft w:val="1440"/>
      <w:marRight w:val="1440"/>
      <w:marTop w:val="1440"/>
      <w:marBottom w:val="14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15th Circuit of Florida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Shullman</dc:creator>
  <cp:keywords/>
  <dc:description/>
  <cp:lastModifiedBy>Santo DiGangi</cp:lastModifiedBy>
  <cp:revision>2</cp:revision>
  <dcterms:created xsi:type="dcterms:W3CDTF">2021-10-06T15:53:00Z</dcterms:created>
  <dcterms:modified xsi:type="dcterms:W3CDTF">2024-03-25T13:01:00Z</dcterms:modified>
</cp:coreProperties>
</file>