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>IN THE COUNTY COURT IN AND FOR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PALM BEACH COUNTY, FLORIDA</w:t>
      </w:r>
    </w:p>
    <w:p w:rsidR="00976954" w:rsidRP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COUNTY CIVIL DIVISION: "RE"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CASE NO.: 50-2024-CC-</w:t>
      </w:r>
      <w:r w:rsidRPr="00976954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-XXXA-MB</w:t>
      </w:r>
    </w:p>
    <w:p w:rsid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  <w:highlight w:val="yellow"/>
        </w:rPr>
        <w:t>NAME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         Plaintiff/Petitioner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vs.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</w:r>
      <w:r w:rsidRPr="00976954">
        <w:rPr>
          <w:rFonts w:ascii="Times New Roman" w:eastAsia="Times New Roman" w:hAnsi="Times New Roman" w:cs="Times New Roman"/>
          <w:sz w:val="24"/>
          <w:szCs w:val="24"/>
          <w:highlight w:val="yellow"/>
        </w:rPr>
        <w:t>NAME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         Defendant/Respondent.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________________________________________/</w:t>
      </w:r>
    </w:p>
    <w:p w:rsidR="00976954" w:rsidRPr="00976954" w:rsidRDefault="00976954" w:rsidP="00976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FINAL JUDGMENT FOR POSSESSION AND ORDER DIRECTING THE CLERK OF COURT TO "CLOSE" THE FILE</w:t>
      </w:r>
    </w:p>
    <w:p w:rsidR="00976954" w:rsidRPr="00976954" w:rsidRDefault="00976954" w:rsidP="009769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976954">
        <w:rPr>
          <w:rFonts w:ascii="Arial" w:eastAsia="Times New Roman" w:hAnsi="Arial" w:cs="Arial"/>
          <w:sz w:val="16"/>
          <w:szCs w:val="16"/>
        </w:rPr>
        <w:t>(FJUD)</w:t>
      </w:r>
    </w:p>
    <w:p w:rsid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</w:rPr>
        <w:t>THIS CAUSE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 came before the Court upon a complaint for tenant eviction</w:t>
      </w:r>
      <w:r w:rsidR="00AA3049">
        <w:rPr>
          <w:rFonts w:ascii="Times New Roman" w:eastAsia="Times New Roman" w:hAnsi="Times New Roman" w:cs="Times New Roman"/>
          <w:sz w:val="24"/>
          <w:szCs w:val="24"/>
        </w:rPr>
        <w:t xml:space="preserve"> and Plaintiff’s Motion for Final Judgment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. The Defendant(s) has been properly served and a default has been entered in accordance with the law. The Plaintiff(s) is entitled to a final judgment for eviction.</w:t>
      </w:r>
    </w:p>
    <w:p w:rsidR="00976954" w:rsidRP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After a review of the court file and being otherwise informed in the premises, it is hereby </w:t>
      </w: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</w:rPr>
        <w:t>ORDERED AND ADJUDGED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 as follows:</w:t>
      </w:r>
    </w:p>
    <w:p w:rsidR="00976954" w:rsidRPr="00976954" w:rsidRDefault="00976954" w:rsidP="00976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The Plaintiff(s), </w:t>
      </w:r>
      <w:r w:rsidRPr="009769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NAME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, does have and must recover from the Defendant(s), </w:t>
      </w:r>
      <w:r w:rsidRPr="009769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NAME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, possession of the following premises located in Palm Beach County, Florida, to wit:</w:t>
      </w:r>
    </w:p>
    <w:p w:rsidR="00976954" w:rsidRPr="00976954" w:rsidRDefault="00976954" w:rsidP="00976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ADDRESS</w:t>
      </w: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</w:rPr>
        <w:t>​​​​​​​</w:t>
      </w:r>
    </w:p>
    <w:p w:rsidR="00976954" w:rsidRPr="00976954" w:rsidRDefault="00976954" w:rsidP="00976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Clerk must issue a Writ of Possession for the property listed in paragraph </w:t>
      </w:r>
      <w:r w:rsidR="007E3A26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 upon the Plaintiff's application and submission of the appropriate fees.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6954" w:rsidRPr="00976954" w:rsidRDefault="00976954" w:rsidP="00976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>The Clerk of Court is directed to close the file. The Court reserves jurisdiction to enter monetary judgment, if any, and further orders as necessary and appropriate.</w:t>
      </w:r>
    </w:p>
    <w:p w:rsidR="00976954" w:rsidRP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</w:rPr>
        <w:t>DONE AND ORDERED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 in West Palm Beach, Palm Beach County, Florida.</w:t>
      </w:r>
    </w:p>
    <w:p w:rsidR="002C12CF" w:rsidRDefault="007E3A26"/>
    <w:sectPr w:rsidR="002C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87E54"/>
    <w:multiLevelType w:val="multilevel"/>
    <w:tmpl w:val="51EA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54"/>
    <w:rsid w:val="002A2EF5"/>
    <w:rsid w:val="006C3B6F"/>
    <w:rsid w:val="007E3A26"/>
    <w:rsid w:val="00976954"/>
    <w:rsid w:val="00AA28BE"/>
    <w:rsid w:val="00A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CB07"/>
  <w15:chartTrackingRefBased/>
  <w15:docId w15:val="{2B4E87F9-16A4-4F66-AAE8-AADF5FFC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ecaption">
    <w:name w:val="casecaption"/>
    <w:basedOn w:val="Normal"/>
    <w:rsid w:val="009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9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954"/>
    <w:rPr>
      <w:b/>
      <w:bCs/>
    </w:rPr>
  </w:style>
  <w:style w:type="paragraph" w:customStyle="1" w:styleId="ind">
    <w:name w:val="ind"/>
    <w:basedOn w:val="Normal"/>
    <w:rsid w:val="009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Shullman</dc:creator>
  <cp:keywords/>
  <dc:description/>
  <cp:lastModifiedBy>Sarah Shullman</cp:lastModifiedBy>
  <cp:revision>4</cp:revision>
  <dcterms:created xsi:type="dcterms:W3CDTF">2024-02-20T20:22:00Z</dcterms:created>
  <dcterms:modified xsi:type="dcterms:W3CDTF">2024-03-11T17:11:00Z</dcterms:modified>
</cp:coreProperties>
</file>